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2024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26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小学，我来啦！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217" w:firstLineChars="100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了解小学生活，萌发对小学生活的向往之情。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2.了解小学生学习、活动的场所和学习常规。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3.愿意交流，清楚明白地表达自己的想法。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4.积极参与对小学生活的调查，并大胆与同伴介绍。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5.对小学生活充满好奇，积极探索小学生活与幼儿园生活的不同之处。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新学期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孩子在户外游戏的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益智区：提供扑克牌材料，引导幼儿探索扑克牌的奥秘。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美工区：提供纸、颜料、画笔、粘土供幼儿画一画自己心目中小学。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科探区：提供水滴、管等工具供幼儿探索硬币装水的奥秘。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阅读区：提供纸笔，引导幼儿引导幼儿绘画自己心目中小学图书馆，大胆讲述。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美工区新增了各种颜色的彩纸等手工材料，鼓励幼儿大胆创作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小学文具。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老师：关注角色区幼儿能否根据顾客的需求进行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推进商品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姚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老师：关注美工幼儿是否运用各种材料进行过年新衣的制作。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center" w:pos="214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周五：悠悠传统文化馆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1.调查：小学知多少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2.谈话：小学生活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3.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综合：我要做小学生了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交流：小学，我想知道...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户外活动安全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关注区域内幼儿平衡能力的发展情况。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运动后及时提醒幼儿按需饮水。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爱玩日活动：好玩的垫子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班级整理课程：整理教室</w:t>
            </w:r>
          </w:p>
          <w:p>
            <w:pPr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小火车</w:t>
            </w:r>
          </w:p>
          <w:p>
            <w:pPr>
              <w:jc w:val="left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老鹰捉小鸡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left"/>
              <w:textAlignment w:val="auto"/>
              <w:rPr>
                <w:rFonts w:hint="eastAsia" w:asci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手指游戏：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我是小学生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1.自主进餐时，幼儿能熟练地盛饭菜。</w:t>
            </w:r>
          </w:p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2.幼儿能根据天气变化及时增加衣物。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3.尝试整理床铺，叠被子。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关注幼儿在整理教室的过程中能否按照标记整理。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1.将小学、小学生以及准备上小学的讨论内容，分别以照片、文字、图画等不同的形式，分栏目布置在“幼小衔接”区域中。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2.摆放幼儿收集的小学生物品，供幼儿观察与体验。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鼓励家长与幼儿共同收集小学生物品，共同探讨小学生活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利用周末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借助家长资源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带孩子去实地查看或者是网络上了解小学的位置和环境设施等。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王额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姚芹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58B721"/>
    <w:multiLevelType w:val="singleLevel"/>
    <w:tmpl w:val="AE58B72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4NTVkMWQ2ZTVmNTIwOGUyYmI3NjljOTM3ODhjNzY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6247A7"/>
    <w:rsid w:val="0068582E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7DE6723"/>
    <w:rsid w:val="0A832F99"/>
    <w:rsid w:val="0BA8065F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DC85222"/>
    <w:rsid w:val="1F340F61"/>
    <w:rsid w:val="21A17E97"/>
    <w:rsid w:val="25EF78F8"/>
    <w:rsid w:val="295F31A7"/>
    <w:rsid w:val="2B277C95"/>
    <w:rsid w:val="2BD17ACF"/>
    <w:rsid w:val="2BE21FBB"/>
    <w:rsid w:val="30AD2D48"/>
    <w:rsid w:val="31A11CF2"/>
    <w:rsid w:val="37384EA6"/>
    <w:rsid w:val="38284F1B"/>
    <w:rsid w:val="3C24057F"/>
    <w:rsid w:val="3DF748F9"/>
    <w:rsid w:val="3F63038C"/>
    <w:rsid w:val="408370F9"/>
    <w:rsid w:val="4251506E"/>
    <w:rsid w:val="42C27D1A"/>
    <w:rsid w:val="436A5E03"/>
    <w:rsid w:val="44014BE1"/>
    <w:rsid w:val="45B26FA3"/>
    <w:rsid w:val="468F7C85"/>
    <w:rsid w:val="46960DFE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3EA6709"/>
    <w:rsid w:val="54150775"/>
    <w:rsid w:val="54FD0832"/>
    <w:rsid w:val="5589193A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DA2656C"/>
    <w:rsid w:val="6F655B31"/>
    <w:rsid w:val="77D870BC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1044</Words>
  <Characters>1065</Characters>
  <Lines>10</Lines>
  <Paragraphs>2</Paragraphs>
  <TotalTime>4</TotalTime>
  <ScaleCrop>false</ScaleCrop>
  <LinksUpToDate>false</LinksUpToDate>
  <CharactersWithSpaces>1120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2024-01-17T05:21:00Z</dcterms:created>
  <dc:creator>Windows 用户</dc:creator>
  <cp:lastModifiedBy>✨Mr. Wang</cp:lastModifiedBy>
  <cp:lastPrinted>2024-02-23T04:37:48Z</cp:lastPrinted>
  <dcterms:modified xsi:type="dcterms:W3CDTF">2024-02-23T04:37:54Z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1D3A97D7D35A476ABDCD1BEBF9EDBE9C_13</vt:lpwstr>
  </property>
</Properties>
</file>